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A576CF6" w:rsidR="00D96655" w:rsidRPr="00D96655" w:rsidRDefault="00BA5D8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Fractions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86667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2AA5A7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86667">
              <w:rPr>
                <w:color w:val="FFFFFF" w:themeColor="background1"/>
                <w:sz w:val="32"/>
                <w:szCs w:val="32"/>
              </w:rPr>
              <w:t>21</w:t>
            </w:r>
          </w:p>
        </w:tc>
      </w:tr>
    </w:tbl>
    <w:p w14:paraId="4D15814A" w14:textId="4EBE3BE8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9872695" w14:textId="75576337" w:rsidR="00B650FD" w:rsidRPr="001D68BA" w:rsidRDefault="00923930" w:rsidP="00BA5D8A">
      <w:pPr>
        <w:rPr>
          <w:rFonts w:cstheme="minorHAnsi"/>
          <w:color w:val="000000" w:themeColor="text1"/>
          <w:sz w:val="32"/>
          <w:szCs w:val="32"/>
        </w:rPr>
      </w:pPr>
      <w:r w:rsidRPr="001D68BA">
        <w:rPr>
          <w:color w:val="0070C0"/>
          <w:sz w:val="32"/>
          <w:szCs w:val="32"/>
        </w:rPr>
        <w:sym w:font="Wingdings" w:char="F0E0"/>
      </w:r>
      <w:r w:rsidRPr="001D68BA">
        <w:rPr>
          <w:color w:val="0070C0"/>
          <w:sz w:val="32"/>
          <w:szCs w:val="32"/>
        </w:rPr>
        <w:t xml:space="preserve"> </w:t>
      </w:r>
      <w:r w:rsidRPr="001D68BA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916140" w:rsidRPr="001D68BA">
        <w:rPr>
          <w:rFonts w:cstheme="minorHAnsi"/>
          <w:color w:val="000000" w:themeColor="text1"/>
          <w:sz w:val="32"/>
          <w:szCs w:val="32"/>
        </w:rPr>
        <w:t>.</w:t>
      </w:r>
      <w:r w:rsidR="00916140" w:rsidRPr="001D68BA">
        <w:rPr>
          <w:rFonts w:cstheme="minorHAnsi"/>
          <w:b/>
          <w:bCs/>
          <w:color w:val="000000" w:themeColor="text1"/>
          <w:sz w:val="28"/>
          <w:szCs w:val="28"/>
        </w:rPr>
        <w:t xml:space="preserve"> </w:t>
      </w:r>
    </w:p>
    <w:tbl>
      <w:tblPr>
        <w:tblStyle w:val="Grilledutableau"/>
        <w:tblW w:w="75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  <w:gridCol w:w="173"/>
      </w:tblGrid>
      <w:tr w:rsidR="00916140" w14:paraId="284EC74E" w14:textId="77777777" w:rsidTr="006732ED">
        <w:trPr>
          <w:trHeight w:val="3137"/>
        </w:trPr>
        <w:tc>
          <w:tcPr>
            <w:tcW w:w="7508" w:type="dxa"/>
            <w:gridSpan w:val="3"/>
            <w:tcBorders>
              <w:bottom w:val="single" w:sz="4" w:space="0" w:color="auto"/>
            </w:tcBorders>
          </w:tcPr>
          <w:p w14:paraId="0EB9B22D" w14:textId="066073E5" w:rsidR="00916140" w:rsidRPr="00916140" w:rsidRDefault="00286667" w:rsidP="0091614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28666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1/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Représente la fraction : </w:t>
            </w:r>
            <w:r w:rsidR="00916140"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</m:oMath>
            <w:r w:rsidR="00916140"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677656DB" w14:textId="77777777" w:rsidR="00916140" w:rsidRDefault="00916140" w:rsidP="0091614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718392A6" w14:textId="77777777" w:rsidR="00286667" w:rsidRDefault="00286667" w:rsidP="0091614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4762B899" w14:textId="77777777" w:rsidR="00286667" w:rsidRDefault="00286667" w:rsidP="0091614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21D9D05D" w14:textId="77777777" w:rsidR="006732ED" w:rsidRDefault="006732ED" w:rsidP="00916140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3BEA586B" w14:textId="0746013B" w:rsidR="00916140" w:rsidRDefault="00286667" w:rsidP="00286667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>Complète</w:t>
            </w:r>
            <w:r w:rsidR="00916140" w:rsidRPr="00916140">
              <w:rPr>
                <w:rFonts w:cstheme="minorHAnsi"/>
                <w:color w:val="000000" w:themeColor="text1"/>
                <w:sz w:val="28"/>
                <w:szCs w:val="28"/>
              </w:rPr>
              <w:t> </w:t>
            </w:r>
            <w:r w:rsidR="00916140" w:rsidRPr="00286667">
              <w:rPr>
                <w:rFonts w:cstheme="minorHAnsi"/>
                <w:color w:val="000000" w:themeColor="text1"/>
                <w:sz w:val="28"/>
                <w:szCs w:val="28"/>
              </w:rPr>
              <w:t>: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916140"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=1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+…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=…×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</m:oMath>
          </w:p>
        </w:tc>
      </w:tr>
      <w:tr w:rsidR="00916140" w14:paraId="5DC38217" w14:textId="77777777" w:rsidTr="006732ED">
        <w:trPr>
          <w:trHeight w:val="1047"/>
        </w:trPr>
        <w:tc>
          <w:tcPr>
            <w:tcW w:w="7508" w:type="dxa"/>
            <w:gridSpan w:val="3"/>
          </w:tcPr>
          <w:p w14:paraId="593FE8FE" w14:textId="660B2D71" w:rsidR="006732ED" w:rsidRPr="00916140" w:rsidRDefault="006732ED" w:rsidP="006732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Pr="0028666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Représente la fraction : </w:t>
            </w: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</m:oMath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03DA40A7" w14:textId="77777777" w:rsidR="006732ED" w:rsidRDefault="006732ED" w:rsidP="006732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66EEFB1E" w14:textId="77777777" w:rsidR="006732ED" w:rsidRDefault="006732ED" w:rsidP="006732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79248D6E" w14:textId="77777777" w:rsidR="006732ED" w:rsidRDefault="006732ED" w:rsidP="006732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23C71BBD" w14:textId="77777777" w:rsidR="006732ED" w:rsidRDefault="006732ED" w:rsidP="006732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0A52A582" w14:textId="77777777" w:rsidR="006732ED" w:rsidRDefault="006732ED" w:rsidP="006732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21AF0D82" w14:textId="23A9DC99" w:rsidR="00916140" w:rsidRDefault="006732ED" w:rsidP="006732ED">
            <w:pPr>
              <w:rPr>
                <w:rFonts w:eastAsiaTheme="minorEastAsia" w:cstheme="minorHAnsi"/>
                <w:b/>
                <w:color w:val="000000" w:themeColor="text1"/>
                <w:sz w:val="28"/>
                <w:szCs w:val="28"/>
              </w:rPr>
            </w:pP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>Complète </w:t>
            </w:r>
            <w:r w:rsidRPr="00286667">
              <w:rPr>
                <w:rFonts w:cstheme="minorHAnsi"/>
                <w:color w:val="000000" w:themeColor="text1"/>
                <w:sz w:val="28"/>
                <w:szCs w:val="28"/>
              </w:rPr>
              <w:t>: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=1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+…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=…×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</m:oMath>
          </w:p>
          <w:p w14:paraId="7140CB48" w14:textId="1FA4191C" w:rsidR="006732ED" w:rsidRDefault="006732ED" w:rsidP="006732ED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</w:tr>
      <w:tr w:rsidR="006732ED" w14:paraId="49A79C5E" w14:textId="77777777" w:rsidTr="006732ED">
        <w:trPr>
          <w:trHeight w:val="2456"/>
        </w:trPr>
        <w:tc>
          <w:tcPr>
            <w:tcW w:w="7508" w:type="dxa"/>
            <w:gridSpan w:val="3"/>
            <w:tcBorders>
              <w:bottom w:val="nil"/>
            </w:tcBorders>
          </w:tcPr>
          <w:p w14:paraId="3E26A62E" w14:textId="292F81D9" w:rsidR="006732ED" w:rsidRPr="00916140" w:rsidRDefault="006732ED" w:rsidP="006732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28666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Représente la fraction : </w:t>
            </w: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14</m:t>
                  </m:r>
                </m:num>
                <m:den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10</m:t>
                  </m:r>
                </m:den>
              </m:f>
              <m: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</m:oMath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6BC1F8FE" w14:textId="77777777" w:rsidR="006732ED" w:rsidRDefault="006732ED" w:rsidP="006732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0B7A10A7" w14:textId="77777777" w:rsidR="006732ED" w:rsidRDefault="006732ED" w:rsidP="006732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64DD8B31" w14:textId="77777777" w:rsidR="006732ED" w:rsidRDefault="006732ED" w:rsidP="006732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2231BD4E" w14:textId="77777777" w:rsidR="006732ED" w:rsidRDefault="006732ED" w:rsidP="006732ED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18D54AE9" w14:textId="4EC13253" w:rsidR="006732ED" w:rsidRPr="00286667" w:rsidRDefault="006732ED" w:rsidP="006732ED">
            <w:pP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>Complète </w:t>
            </w:r>
            <w:r w:rsidRPr="00286667">
              <w:rPr>
                <w:rFonts w:cstheme="minorHAnsi"/>
                <w:color w:val="000000" w:themeColor="text1"/>
                <w:sz w:val="28"/>
                <w:szCs w:val="28"/>
              </w:rPr>
              <w:t>: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=1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+…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=…×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</m:oMath>
          </w:p>
        </w:tc>
      </w:tr>
      <w:tr w:rsidR="006732ED" w14:paraId="08CB0784" w14:textId="77777777" w:rsidTr="006732E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3" w:type="dxa"/>
          <w:trHeight w:val="132"/>
        </w:trPr>
        <w:tc>
          <w:tcPr>
            <w:tcW w:w="5240" w:type="dxa"/>
          </w:tcPr>
          <w:p w14:paraId="5CA9B147" w14:textId="77777777" w:rsidR="006732ED" w:rsidRPr="00D96655" w:rsidRDefault="006732ED" w:rsidP="00F53894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Fractions 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7502D5A5" w14:textId="77777777" w:rsidR="006732ED" w:rsidRDefault="006732ED" w:rsidP="00F53894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21</w:t>
            </w:r>
          </w:p>
        </w:tc>
      </w:tr>
    </w:tbl>
    <w:p w14:paraId="6FEC0E12" w14:textId="77777777" w:rsidR="006732ED" w:rsidRDefault="006732ED" w:rsidP="006732ED">
      <w:pPr>
        <w:spacing w:after="0"/>
        <w:rPr>
          <w:color w:val="0070C0"/>
          <w:sz w:val="28"/>
          <w:szCs w:val="28"/>
        </w:rPr>
      </w:pPr>
    </w:p>
    <w:p w14:paraId="4DE4AE71" w14:textId="34863017" w:rsidR="006732ED" w:rsidRPr="001D68BA" w:rsidRDefault="006732ED" w:rsidP="006732ED">
      <w:pPr>
        <w:rPr>
          <w:rFonts w:cstheme="minorHAnsi"/>
          <w:color w:val="000000" w:themeColor="text1"/>
          <w:sz w:val="32"/>
          <w:szCs w:val="32"/>
        </w:rPr>
      </w:pPr>
      <w:r w:rsidRPr="001D68BA">
        <w:rPr>
          <w:color w:val="0070C0"/>
          <w:sz w:val="32"/>
          <w:szCs w:val="32"/>
        </w:rPr>
        <w:sym w:font="Wingdings" w:char="F0E0"/>
      </w:r>
      <w:r w:rsidRPr="001D68BA">
        <w:rPr>
          <w:color w:val="0070C0"/>
          <w:sz w:val="32"/>
          <w:szCs w:val="32"/>
        </w:rPr>
        <w:t xml:space="preserve"> </w:t>
      </w:r>
      <w:r w:rsidRPr="001D68BA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Pr="001D68BA">
        <w:rPr>
          <w:rFonts w:cstheme="minorHAnsi"/>
          <w:color w:val="000000" w:themeColor="text1"/>
          <w:sz w:val="32"/>
          <w:szCs w:val="32"/>
        </w:rPr>
        <w:t>.</w:t>
      </w:r>
      <w:r w:rsidRPr="001D68BA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</w:p>
    <w:tbl>
      <w:tblPr>
        <w:tblStyle w:val="Grilledutableau"/>
        <w:tblW w:w="75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508"/>
      </w:tblGrid>
      <w:tr w:rsidR="00826BF3" w14:paraId="3A2C0EDB" w14:textId="77777777" w:rsidTr="00F53894">
        <w:trPr>
          <w:trHeight w:val="3137"/>
        </w:trPr>
        <w:tc>
          <w:tcPr>
            <w:tcW w:w="7508" w:type="dxa"/>
            <w:tcBorders>
              <w:bottom w:val="single" w:sz="4" w:space="0" w:color="auto"/>
            </w:tcBorders>
          </w:tcPr>
          <w:p w14:paraId="01FD6ECE" w14:textId="77777777" w:rsidR="00826BF3" w:rsidRPr="00916140" w:rsidRDefault="00826BF3" w:rsidP="00826B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28666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1/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Représente la fraction : </w:t>
            </w: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</m:oMath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72908982" w14:textId="77777777" w:rsidR="00826BF3" w:rsidRDefault="00826BF3" w:rsidP="00826B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2DF834AB" w14:textId="77777777" w:rsidR="00826BF3" w:rsidRDefault="00826BF3" w:rsidP="00826B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26095904" w14:textId="77777777" w:rsidR="00826BF3" w:rsidRDefault="00826BF3" w:rsidP="00826B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4FA8C093" w14:textId="77777777" w:rsidR="00826BF3" w:rsidRDefault="00826BF3" w:rsidP="00826B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1B878CAA" w14:textId="17F0A43E" w:rsidR="00826BF3" w:rsidRDefault="00826BF3" w:rsidP="00826BF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>Complète </w:t>
            </w:r>
            <w:r w:rsidRPr="00286667">
              <w:rPr>
                <w:rFonts w:cstheme="minorHAnsi"/>
                <w:color w:val="000000" w:themeColor="text1"/>
                <w:sz w:val="28"/>
                <w:szCs w:val="28"/>
              </w:rPr>
              <w:t>: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u=1u+…u=…×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</m:oMath>
          </w:p>
        </w:tc>
      </w:tr>
      <w:tr w:rsidR="00826BF3" w14:paraId="6B135EC7" w14:textId="77777777" w:rsidTr="00F53894">
        <w:trPr>
          <w:trHeight w:val="1047"/>
        </w:trPr>
        <w:tc>
          <w:tcPr>
            <w:tcW w:w="7508" w:type="dxa"/>
          </w:tcPr>
          <w:p w14:paraId="05D99407" w14:textId="77777777" w:rsidR="00826BF3" w:rsidRPr="00916140" w:rsidRDefault="00826BF3" w:rsidP="00826B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Pr="0028666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Représente la fraction : </w:t>
            </w: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</m:oMath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0710782F" w14:textId="77777777" w:rsidR="00826BF3" w:rsidRDefault="00826BF3" w:rsidP="00826B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1DDF59ED" w14:textId="77777777" w:rsidR="00826BF3" w:rsidRDefault="00826BF3" w:rsidP="00826B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1C898B14" w14:textId="77777777" w:rsidR="00826BF3" w:rsidRDefault="00826BF3" w:rsidP="00826B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63A937A9" w14:textId="77777777" w:rsidR="00826BF3" w:rsidRDefault="00826BF3" w:rsidP="00826B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6DC92D7A" w14:textId="77777777" w:rsidR="00826BF3" w:rsidRDefault="00826BF3" w:rsidP="00826B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59E28E6A" w14:textId="77777777" w:rsidR="00826BF3" w:rsidRDefault="00826BF3" w:rsidP="00826BF3">
            <w:pPr>
              <w:rPr>
                <w:rFonts w:eastAsiaTheme="minorEastAsia" w:cstheme="minorHAnsi"/>
                <w:b/>
                <w:color w:val="000000" w:themeColor="text1"/>
                <w:sz w:val="28"/>
                <w:szCs w:val="28"/>
              </w:rPr>
            </w:pP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>Complète </w:t>
            </w:r>
            <w:r w:rsidRPr="00286667">
              <w:rPr>
                <w:rFonts w:cstheme="minorHAnsi"/>
                <w:color w:val="000000" w:themeColor="text1"/>
                <w:sz w:val="28"/>
                <w:szCs w:val="28"/>
              </w:rPr>
              <w:t>: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u=1u+…u=…×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</m:oMath>
          </w:p>
          <w:p w14:paraId="489A85FF" w14:textId="77777777" w:rsidR="00826BF3" w:rsidRDefault="00826BF3" w:rsidP="00826BF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</w:tr>
      <w:tr w:rsidR="00826BF3" w14:paraId="673406FE" w14:textId="77777777" w:rsidTr="00F53894">
        <w:trPr>
          <w:trHeight w:val="2456"/>
        </w:trPr>
        <w:tc>
          <w:tcPr>
            <w:tcW w:w="7508" w:type="dxa"/>
            <w:tcBorders>
              <w:bottom w:val="nil"/>
            </w:tcBorders>
          </w:tcPr>
          <w:p w14:paraId="02DBD2F8" w14:textId="77777777" w:rsidR="00826BF3" w:rsidRPr="00916140" w:rsidRDefault="00826BF3" w:rsidP="00826B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28666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Représente la fraction : </w:t>
            </w: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14</m:t>
                  </m:r>
                </m:num>
                <m:den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10</m:t>
                  </m:r>
                </m:den>
              </m:f>
              <m: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</m:oMath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46392F83" w14:textId="77777777" w:rsidR="00826BF3" w:rsidRDefault="00826BF3" w:rsidP="00826B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1AE09002" w14:textId="77777777" w:rsidR="00826BF3" w:rsidRDefault="00826BF3" w:rsidP="00826B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340157EC" w14:textId="77777777" w:rsidR="00826BF3" w:rsidRDefault="00826BF3" w:rsidP="00826B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3296BF3E" w14:textId="77777777" w:rsidR="00826BF3" w:rsidRDefault="00826BF3" w:rsidP="00826B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7AA35655" w14:textId="5C338470" w:rsidR="00826BF3" w:rsidRPr="00286667" w:rsidRDefault="00826BF3" w:rsidP="00826BF3">
            <w:pP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>Complète </w:t>
            </w:r>
            <w:r w:rsidRPr="00286667">
              <w:rPr>
                <w:rFonts w:cstheme="minorHAnsi"/>
                <w:color w:val="000000" w:themeColor="text1"/>
                <w:sz w:val="28"/>
                <w:szCs w:val="28"/>
              </w:rPr>
              <w:t>: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u=1u+…u=…×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u</m:t>
              </m:r>
            </m:oMath>
          </w:p>
        </w:tc>
      </w:tr>
    </w:tbl>
    <w:p w14:paraId="726ADDB0" w14:textId="43E5FCD4" w:rsidR="00916140" w:rsidRPr="006732ED" w:rsidRDefault="00916140" w:rsidP="006732ED">
      <w:pPr>
        <w:rPr>
          <w:rFonts w:cstheme="minorHAnsi"/>
          <w:color w:val="000000" w:themeColor="text1"/>
        </w:rPr>
      </w:pPr>
    </w:p>
    <w:sectPr w:rsidR="00916140" w:rsidRPr="006732ED" w:rsidSect="00916140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F50ED" w14:textId="77777777" w:rsidR="00357F4B" w:rsidRDefault="00357F4B" w:rsidP="00751F45">
      <w:pPr>
        <w:spacing w:after="0" w:line="240" w:lineRule="auto"/>
      </w:pPr>
      <w:r>
        <w:separator/>
      </w:r>
    </w:p>
  </w:endnote>
  <w:endnote w:type="continuationSeparator" w:id="0">
    <w:p w14:paraId="5DCE5995" w14:textId="77777777" w:rsidR="00357F4B" w:rsidRDefault="00357F4B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14407C1E" w:rsidR="00751F45" w:rsidRDefault="00751F45">
    <w:pPr>
      <w:pStyle w:val="Pieddepage"/>
    </w:pPr>
    <w:r>
      <w:t>MHM C</w:t>
    </w:r>
    <w:r w:rsidR="00916140">
      <w:t>M1</w:t>
    </w:r>
    <w:r w:rsidR="007E5E16">
      <w:tab/>
      <w:t xml:space="preserve">                                                                                                                                              MHM C</w:t>
    </w:r>
    <w:r w:rsidR="0091614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BE417" w14:textId="77777777" w:rsidR="00357F4B" w:rsidRDefault="00357F4B" w:rsidP="00751F45">
      <w:pPr>
        <w:spacing w:after="0" w:line="240" w:lineRule="auto"/>
      </w:pPr>
      <w:r>
        <w:separator/>
      </w:r>
    </w:p>
  </w:footnote>
  <w:footnote w:type="continuationSeparator" w:id="0">
    <w:p w14:paraId="626EAA4A" w14:textId="77777777" w:rsidR="00357F4B" w:rsidRDefault="00357F4B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1B3BCA"/>
    <w:rsid w:val="001C4249"/>
    <w:rsid w:val="001D68BA"/>
    <w:rsid w:val="00286667"/>
    <w:rsid w:val="00310587"/>
    <w:rsid w:val="00357F4B"/>
    <w:rsid w:val="003751ED"/>
    <w:rsid w:val="00402BAA"/>
    <w:rsid w:val="00491FD0"/>
    <w:rsid w:val="004A212C"/>
    <w:rsid w:val="00500BC3"/>
    <w:rsid w:val="005149D5"/>
    <w:rsid w:val="00537615"/>
    <w:rsid w:val="005E6D08"/>
    <w:rsid w:val="006237AE"/>
    <w:rsid w:val="006732ED"/>
    <w:rsid w:val="006C036A"/>
    <w:rsid w:val="00743E95"/>
    <w:rsid w:val="00751F45"/>
    <w:rsid w:val="00796373"/>
    <w:rsid w:val="007E5E16"/>
    <w:rsid w:val="00826BF3"/>
    <w:rsid w:val="0083683C"/>
    <w:rsid w:val="00895D6D"/>
    <w:rsid w:val="008C27D0"/>
    <w:rsid w:val="00916140"/>
    <w:rsid w:val="00920C32"/>
    <w:rsid w:val="00923930"/>
    <w:rsid w:val="009365D2"/>
    <w:rsid w:val="009D19DA"/>
    <w:rsid w:val="00AC2474"/>
    <w:rsid w:val="00AD2D67"/>
    <w:rsid w:val="00AD6AA5"/>
    <w:rsid w:val="00B1266B"/>
    <w:rsid w:val="00B650FD"/>
    <w:rsid w:val="00BA5D8A"/>
    <w:rsid w:val="00BD152E"/>
    <w:rsid w:val="00BE0F8F"/>
    <w:rsid w:val="00C111AC"/>
    <w:rsid w:val="00C14F10"/>
    <w:rsid w:val="00C32359"/>
    <w:rsid w:val="00C542EA"/>
    <w:rsid w:val="00D4737F"/>
    <w:rsid w:val="00D96655"/>
    <w:rsid w:val="00DE7D07"/>
    <w:rsid w:val="00DF3FF0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2E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91614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19</cp:revision>
  <dcterms:created xsi:type="dcterms:W3CDTF">2023-08-08T06:27:00Z</dcterms:created>
  <dcterms:modified xsi:type="dcterms:W3CDTF">2026-07-25T05:47:00Z</dcterms:modified>
</cp:coreProperties>
</file>